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AECB" w14:textId="77777777" w:rsidR="00115E9F" w:rsidRDefault="00115E9F" w:rsidP="00FC2145">
      <w:pPr>
        <w:jc w:val="center"/>
        <w:rPr>
          <w:b/>
          <w:bCs/>
          <w:sz w:val="28"/>
          <w:szCs w:val="28"/>
        </w:rPr>
      </w:pPr>
    </w:p>
    <w:p w14:paraId="2103BB4E" w14:textId="07366E43" w:rsidR="00FC2145" w:rsidRPr="00C85B2D" w:rsidRDefault="00FC2145" w:rsidP="00FC2145">
      <w:pPr>
        <w:jc w:val="center"/>
        <w:rPr>
          <w:b/>
          <w:bCs/>
          <w:sz w:val="36"/>
          <w:szCs w:val="36"/>
        </w:rPr>
      </w:pPr>
      <w:r w:rsidRPr="00C85B2D">
        <w:rPr>
          <w:b/>
          <w:bCs/>
          <w:sz w:val="36"/>
          <w:szCs w:val="36"/>
        </w:rPr>
        <w:t>Quick Reference Assistance Guide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FC2145" w:rsidRPr="00FC2145" w14:paraId="58CF7FCA" w14:textId="77777777" w:rsidTr="00AF5297">
        <w:trPr>
          <w:jc w:val="center"/>
        </w:trPr>
        <w:tc>
          <w:tcPr>
            <w:tcW w:w="4675" w:type="dxa"/>
            <w:shd w:val="clear" w:color="auto" w:fill="A6A6A6" w:themeFill="background1" w:themeFillShade="A6"/>
          </w:tcPr>
          <w:p w14:paraId="6F6C3A5C" w14:textId="3F023187" w:rsidR="00FC2145" w:rsidRPr="00C85B2D" w:rsidRDefault="00FC2145" w:rsidP="00FC2145">
            <w:pPr>
              <w:jc w:val="center"/>
              <w:rPr>
                <w:b/>
                <w:bCs/>
                <w:sz w:val="28"/>
                <w:szCs w:val="28"/>
              </w:rPr>
            </w:pPr>
            <w:r w:rsidRPr="00C85B2D">
              <w:rPr>
                <w:b/>
                <w:bCs/>
                <w:sz w:val="28"/>
                <w:szCs w:val="28"/>
              </w:rPr>
              <w:t>Government Assistance Programs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2607BE8E" w14:textId="4A608F36" w:rsidR="00FC2145" w:rsidRPr="00C85B2D" w:rsidRDefault="00FC2145" w:rsidP="00FC2145">
            <w:pPr>
              <w:jc w:val="center"/>
              <w:rPr>
                <w:b/>
                <w:bCs/>
                <w:sz w:val="28"/>
                <w:szCs w:val="28"/>
              </w:rPr>
            </w:pPr>
            <w:r w:rsidRPr="00C85B2D">
              <w:rPr>
                <w:b/>
                <w:bCs/>
                <w:sz w:val="28"/>
                <w:szCs w:val="28"/>
              </w:rPr>
              <w:t>Community Assistance Programs</w:t>
            </w:r>
          </w:p>
        </w:tc>
      </w:tr>
      <w:tr w:rsidR="00FC2145" w:rsidRPr="00FC2145" w14:paraId="1C1C81DA" w14:textId="77777777" w:rsidTr="00AF5297">
        <w:trPr>
          <w:jc w:val="center"/>
        </w:trPr>
        <w:tc>
          <w:tcPr>
            <w:tcW w:w="4675" w:type="dxa"/>
          </w:tcPr>
          <w:p w14:paraId="090FD1CC" w14:textId="77777777" w:rsidR="00FC2145" w:rsidRPr="00115E9F" w:rsidRDefault="00FC2145" w:rsidP="00FC2145">
            <w:pPr>
              <w:rPr>
                <w:b/>
                <w:bCs/>
                <w:sz w:val="22"/>
                <w:szCs w:val="22"/>
              </w:rPr>
            </w:pPr>
            <w:r w:rsidRPr="00115E9F">
              <w:rPr>
                <w:b/>
                <w:bCs/>
                <w:sz w:val="22"/>
                <w:szCs w:val="22"/>
              </w:rPr>
              <w:t>Supplemental Nutrition Assistance Program (SNAP)</w:t>
            </w:r>
          </w:p>
          <w:p w14:paraId="2BF7ABFF" w14:textId="15D0E1B9" w:rsidR="00FC2145" w:rsidRPr="00115E9F" w:rsidRDefault="00FC2145" w:rsidP="00FC2145">
            <w:pPr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 xml:space="preserve">Formerly known as Food Stamps, SNAP offers a monthly benefit based on income and household size to purchase food. A credit amount is loaded on an EBT card and cannot be withdrawn as cash. </w:t>
            </w:r>
          </w:p>
          <w:p w14:paraId="6362CF2E" w14:textId="77777777" w:rsidR="00FC2145" w:rsidRPr="00115E9F" w:rsidRDefault="00FC2145" w:rsidP="00FC2145">
            <w:pPr>
              <w:jc w:val="both"/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 xml:space="preserve">601Business Loop 70 W #272 </w:t>
            </w:r>
          </w:p>
          <w:p w14:paraId="4F0B7BD0" w14:textId="0BF67DE2" w:rsidR="00FC2145" w:rsidRPr="00115E9F" w:rsidRDefault="00FC2145" w:rsidP="00FC2145">
            <w:pPr>
              <w:jc w:val="both"/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 xml:space="preserve">855-373-4636 </w:t>
            </w:r>
          </w:p>
          <w:p w14:paraId="2B6660F2" w14:textId="186D9D9C" w:rsidR="00FC2145" w:rsidRPr="00115E9F" w:rsidRDefault="008F514F" w:rsidP="00FC2145">
            <w:pPr>
              <w:jc w:val="both"/>
              <w:rPr>
                <w:sz w:val="22"/>
                <w:szCs w:val="22"/>
              </w:rPr>
            </w:pPr>
            <w:hyperlink r:id="rId6" w:history="1">
              <w:r w:rsidR="00FC2145" w:rsidRPr="00115E9F">
                <w:rPr>
                  <w:rStyle w:val="Hyperlink"/>
                  <w:sz w:val="22"/>
                  <w:szCs w:val="22"/>
                </w:rPr>
                <w:t>www.Mydss.mo.gov</w:t>
              </w:r>
            </w:hyperlink>
          </w:p>
        </w:tc>
        <w:tc>
          <w:tcPr>
            <w:tcW w:w="4675" w:type="dxa"/>
          </w:tcPr>
          <w:p w14:paraId="5EE0DB45" w14:textId="77777777" w:rsidR="00FC2145" w:rsidRPr="00115E9F" w:rsidRDefault="00FC2145" w:rsidP="00FC2145">
            <w:pPr>
              <w:rPr>
                <w:b/>
                <w:sz w:val="22"/>
                <w:szCs w:val="22"/>
              </w:rPr>
            </w:pPr>
            <w:r w:rsidRPr="00FC2145">
              <w:rPr>
                <w:b/>
                <w:sz w:val="22"/>
                <w:szCs w:val="22"/>
              </w:rPr>
              <w:t xml:space="preserve">The Wardrobe </w:t>
            </w:r>
          </w:p>
          <w:p w14:paraId="37C86C98" w14:textId="55F8B124" w:rsidR="00FC2145" w:rsidRPr="00FC2145" w:rsidRDefault="00FC2145" w:rsidP="00FC2145">
            <w:pPr>
              <w:rPr>
                <w:bCs/>
                <w:sz w:val="22"/>
                <w:szCs w:val="22"/>
              </w:rPr>
            </w:pPr>
            <w:r w:rsidRPr="00FC2145">
              <w:rPr>
                <w:bCs/>
                <w:sz w:val="22"/>
                <w:szCs w:val="22"/>
              </w:rPr>
              <w:t>Clothing and shoe referrals.  Referral</w:t>
            </w:r>
            <w:r w:rsidRPr="00115E9F">
              <w:rPr>
                <w:bCs/>
                <w:sz w:val="22"/>
                <w:szCs w:val="22"/>
              </w:rPr>
              <w:t>s</w:t>
            </w:r>
            <w:r w:rsidRPr="00FC2145">
              <w:rPr>
                <w:bCs/>
                <w:sz w:val="22"/>
                <w:szCs w:val="22"/>
              </w:rPr>
              <w:t xml:space="preserve"> shop Tuesdays</w:t>
            </w:r>
            <w:r w:rsidRPr="00115E9F">
              <w:rPr>
                <w:bCs/>
                <w:sz w:val="22"/>
                <w:szCs w:val="22"/>
              </w:rPr>
              <w:t>,</w:t>
            </w:r>
            <w:r w:rsidRPr="00FC2145">
              <w:rPr>
                <w:bCs/>
                <w:sz w:val="22"/>
                <w:szCs w:val="22"/>
              </w:rPr>
              <w:t xml:space="preserve"> 11:00</w:t>
            </w:r>
            <w:r w:rsidRPr="00115E9F">
              <w:rPr>
                <w:bCs/>
                <w:sz w:val="22"/>
                <w:szCs w:val="22"/>
              </w:rPr>
              <w:t xml:space="preserve"> - </w:t>
            </w:r>
            <w:r w:rsidRPr="00FC2145">
              <w:rPr>
                <w:bCs/>
                <w:sz w:val="22"/>
                <w:szCs w:val="22"/>
              </w:rPr>
              <w:t>2:30. Offers $5 shoe coupons for enrolled school</w:t>
            </w:r>
            <w:r w:rsidRPr="00115E9F">
              <w:rPr>
                <w:bCs/>
                <w:sz w:val="22"/>
                <w:szCs w:val="22"/>
              </w:rPr>
              <w:t>-</w:t>
            </w:r>
            <w:r w:rsidRPr="00FC2145">
              <w:rPr>
                <w:bCs/>
                <w:sz w:val="22"/>
                <w:szCs w:val="22"/>
              </w:rPr>
              <w:t xml:space="preserve">age children. </w:t>
            </w:r>
          </w:p>
          <w:p w14:paraId="6914FEA3" w14:textId="77777777" w:rsidR="00FC2145" w:rsidRPr="00115E9F" w:rsidRDefault="00FC2145" w:rsidP="00FC2145">
            <w:pPr>
              <w:jc w:val="both"/>
              <w:rPr>
                <w:bCs/>
                <w:sz w:val="22"/>
                <w:szCs w:val="22"/>
              </w:rPr>
            </w:pPr>
            <w:r w:rsidRPr="00115E9F">
              <w:rPr>
                <w:bCs/>
                <w:sz w:val="22"/>
                <w:szCs w:val="22"/>
              </w:rPr>
              <w:t xml:space="preserve">715 Park Ave </w:t>
            </w:r>
          </w:p>
          <w:p w14:paraId="11A1E15C" w14:textId="50DA7DB2" w:rsidR="00FC2145" w:rsidRPr="00115E9F" w:rsidRDefault="00FC2145" w:rsidP="00FC2145">
            <w:pPr>
              <w:jc w:val="both"/>
              <w:rPr>
                <w:sz w:val="22"/>
                <w:szCs w:val="22"/>
              </w:rPr>
            </w:pPr>
            <w:r w:rsidRPr="00115E9F">
              <w:rPr>
                <w:bCs/>
                <w:sz w:val="22"/>
                <w:szCs w:val="22"/>
              </w:rPr>
              <w:t>573-442-3260.</w:t>
            </w:r>
          </w:p>
        </w:tc>
      </w:tr>
      <w:tr w:rsidR="00FC2145" w:rsidRPr="00FC2145" w14:paraId="6C5E258D" w14:textId="77777777" w:rsidTr="00AF5297">
        <w:trPr>
          <w:jc w:val="center"/>
        </w:trPr>
        <w:tc>
          <w:tcPr>
            <w:tcW w:w="4675" w:type="dxa"/>
          </w:tcPr>
          <w:p w14:paraId="1CED9D88" w14:textId="77777777" w:rsidR="00FC2145" w:rsidRPr="00115E9F" w:rsidRDefault="00FC2145" w:rsidP="00FC2145">
            <w:pPr>
              <w:rPr>
                <w:sz w:val="22"/>
                <w:szCs w:val="22"/>
              </w:rPr>
            </w:pPr>
            <w:r w:rsidRPr="00115E9F">
              <w:rPr>
                <w:b/>
                <w:bCs/>
                <w:sz w:val="22"/>
                <w:szCs w:val="22"/>
              </w:rPr>
              <w:t>Temporary Assistance for Needy Families (TANF)</w:t>
            </w:r>
          </w:p>
          <w:p w14:paraId="62C12513" w14:textId="77777777" w:rsidR="00FC2145" w:rsidRPr="00115E9F" w:rsidRDefault="00FC2145" w:rsidP="00FC2145">
            <w:pPr>
              <w:rPr>
                <w:b/>
                <w:bCs/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>A cash benefit for households with children to help provide basic needs.  Recipients must participate in the Missouri Work Assistance Program.</w:t>
            </w:r>
          </w:p>
          <w:p w14:paraId="278AACDD" w14:textId="77777777" w:rsidR="00FC2145" w:rsidRPr="00115E9F" w:rsidRDefault="00FC2145" w:rsidP="00FC2145">
            <w:pPr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 xml:space="preserve">602 Business Loop 70 W #272 </w:t>
            </w:r>
          </w:p>
          <w:p w14:paraId="26B82C5C" w14:textId="0E166392" w:rsidR="00FC2145" w:rsidRPr="00115E9F" w:rsidRDefault="00FC2145" w:rsidP="00FC2145">
            <w:pPr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>855-373-4636</w:t>
            </w:r>
          </w:p>
          <w:p w14:paraId="0CAE3B86" w14:textId="028A92D4" w:rsidR="00FC2145" w:rsidRPr="00115E9F" w:rsidRDefault="008F514F" w:rsidP="00FC2145">
            <w:pPr>
              <w:jc w:val="both"/>
              <w:rPr>
                <w:sz w:val="22"/>
                <w:szCs w:val="22"/>
              </w:rPr>
            </w:pPr>
            <w:hyperlink r:id="rId7" w:history="1">
              <w:r w:rsidR="00FC2145" w:rsidRPr="00115E9F">
                <w:rPr>
                  <w:rStyle w:val="Hyperlink"/>
                  <w:sz w:val="22"/>
                  <w:szCs w:val="22"/>
                </w:rPr>
                <w:t>www.mydss.mo.gov/media/pdf/temporary-assistance</w:t>
              </w:r>
            </w:hyperlink>
          </w:p>
        </w:tc>
        <w:tc>
          <w:tcPr>
            <w:tcW w:w="4675" w:type="dxa"/>
          </w:tcPr>
          <w:p w14:paraId="0A3E964B" w14:textId="77777777" w:rsidR="00FC2145" w:rsidRPr="00115E9F" w:rsidRDefault="00FC2145" w:rsidP="00FC2145">
            <w:pPr>
              <w:jc w:val="both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>Salvation Army</w:t>
            </w: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31034570" w14:textId="19EC3D5A" w:rsidR="00FC2145" w:rsidRPr="00115E9F" w:rsidRDefault="00FC2145" w:rsidP="00FC2145">
            <w:pPr>
              <w:jc w:val="both"/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>Offers clothing vouchers and assistance obtaining IDs and birth certificates. Also provides temporary shelter through Salvation Army Harbor House. Walk-ins welcome</w:t>
            </w:r>
            <w:r w:rsidR="00DC0155" w:rsidRPr="00115E9F">
              <w:rPr>
                <w:sz w:val="22"/>
                <w:szCs w:val="22"/>
              </w:rPr>
              <w:t xml:space="preserve"> Wednesdays, 9-12 and 1-4.</w:t>
            </w:r>
          </w:p>
          <w:p w14:paraId="5C0A8C3F" w14:textId="77777777" w:rsidR="00FC2145" w:rsidRPr="00115E9F" w:rsidRDefault="00FC2145" w:rsidP="00FC2145">
            <w:pPr>
              <w:jc w:val="both"/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>1108 W Ash</w:t>
            </w:r>
          </w:p>
          <w:p w14:paraId="132E476B" w14:textId="363BE450" w:rsidR="00DC0155" w:rsidRPr="00115E9F" w:rsidRDefault="00DC0155" w:rsidP="00FC2145">
            <w:pPr>
              <w:jc w:val="both"/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>573-424-3229</w:t>
            </w:r>
          </w:p>
        </w:tc>
      </w:tr>
      <w:tr w:rsidR="00FC2145" w:rsidRPr="00FC2145" w14:paraId="6967B6D5" w14:textId="77777777" w:rsidTr="00AF5297">
        <w:trPr>
          <w:jc w:val="center"/>
        </w:trPr>
        <w:tc>
          <w:tcPr>
            <w:tcW w:w="4675" w:type="dxa"/>
          </w:tcPr>
          <w:p w14:paraId="24A8833D" w14:textId="77777777" w:rsidR="00FC2145" w:rsidRPr="00115E9F" w:rsidRDefault="00FC2145" w:rsidP="00FC2145">
            <w:pPr>
              <w:rPr>
                <w:sz w:val="22"/>
                <w:szCs w:val="22"/>
              </w:rPr>
            </w:pPr>
            <w:r w:rsidRPr="00115E9F">
              <w:rPr>
                <w:b/>
                <w:bCs/>
                <w:sz w:val="22"/>
                <w:szCs w:val="22"/>
              </w:rPr>
              <w:t>Women, Infants and Children</w:t>
            </w:r>
            <w:r w:rsidRPr="00115E9F">
              <w:rPr>
                <w:sz w:val="22"/>
                <w:szCs w:val="22"/>
              </w:rPr>
              <w:t xml:space="preserve"> (</w:t>
            </w:r>
            <w:r w:rsidRPr="00115E9F">
              <w:rPr>
                <w:b/>
                <w:bCs/>
                <w:sz w:val="22"/>
                <w:szCs w:val="22"/>
              </w:rPr>
              <w:t>WIC)</w:t>
            </w:r>
            <w:r w:rsidRPr="00115E9F">
              <w:rPr>
                <w:sz w:val="22"/>
                <w:szCs w:val="22"/>
              </w:rPr>
              <w:t xml:space="preserve"> Provides income-based nutrition services for pregnant women, new mothers, babies, and children up to their 5</w:t>
            </w:r>
            <w:r w:rsidRPr="00115E9F">
              <w:rPr>
                <w:sz w:val="22"/>
                <w:szCs w:val="22"/>
                <w:vertAlign w:val="superscript"/>
              </w:rPr>
              <w:t>th</w:t>
            </w:r>
            <w:r w:rsidRPr="00115E9F">
              <w:rPr>
                <w:sz w:val="22"/>
                <w:szCs w:val="22"/>
              </w:rPr>
              <w:t xml:space="preserve"> birthday. </w:t>
            </w:r>
          </w:p>
          <w:p w14:paraId="3F26B234" w14:textId="77777777" w:rsidR="00FC2145" w:rsidRPr="00115E9F" w:rsidRDefault="00FC2145" w:rsidP="00FC2145">
            <w:pPr>
              <w:jc w:val="both"/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 xml:space="preserve">1005 W. Worley St </w:t>
            </w:r>
          </w:p>
          <w:p w14:paraId="546EBA18" w14:textId="168DC860" w:rsidR="00FC2145" w:rsidRPr="00115E9F" w:rsidRDefault="00FC2145" w:rsidP="00FC2145">
            <w:pPr>
              <w:jc w:val="both"/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>573-874-6430</w:t>
            </w:r>
          </w:p>
          <w:p w14:paraId="584CCB2A" w14:textId="3A83843D" w:rsidR="00FC2145" w:rsidRPr="00115E9F" w:rsidRDefault="00FC2145" w:rsidP="00FC2145">
            <w:pPr>
              <w:jc w:val="both"/>
              <w:rPr>
                <w:sz w:val="22"/>
                <w:szCs w:val="22"/>
              </w:rPr>
            </w:pPr>
            <w:r w:rsidRPr="00115E9F">
              <w:rPr>
                <w:sz w:val="22"/>
                <w:szCs w:val="22"/>
              </w:rPr>
              <w:t>1005 W Worley St</w:t>
            </w:r>
          </w:p>
          <w:p w14:paraId="72D38B87" w14:textId="6988DE3C" w:rsidR="00FC2145" w:rsidRPr="00115E9F" w:rsidRDefault="008F514F" w:rsidP="00FC2145">
            <w:pPr>
              <w:jc w:val="both"/>
              <w:rPr>
                <w:sz w:val="22"/>
                <w:szCs w:val="22"/>
              </w:rPr>
            </w:pPr>
            <w:hyperlink r:id="rId8" w:history="1">
              <w:r w:rsidR="00FC2145" w:rsidRPr="00115E9F">
                <w:rPr>
                  <w:rStyle w:val="Hyperlink"/>
                  <w:sz w:val="22"/>
                  <w:szCs w:val="22"/>
                </w:rPr>
                <w:t>https://www.como.gov/health/wic</w:t>
              </w:r>
            </w:hyperlink>
          </w:p>
        </w:tc>
        <w:tc>
          <w:tcPr>
            <w:tcW w:w="4675" w:type="dxa"/>
          </w:tcPr>
          <w:p w14:paraId="087674A9" w14:textId="77777777" w:rsidR="00DC0155" w:rsidRPr="00115E9F" w:rsidRDefault="00DC0155" w:rsidP="00DC01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15E9F">
              <w:rPr>
                <w:rFonts w:cstheme="minorHAnsi"/>
                <w:b/>
                <w:bCs/>
                <w:sz w:val="22"/>
                <w:szCs w:val="22"/>
              </w:rPr>
              <w:t>Childcare Subsidy</w:t>
            </w:r>
          </w:p>
          <w:p w14:paraId="3E9286CE" w14:textId="311B0A6C" w:rsidR="00DC0155" w:rsidRPr="00115E9F" w:rsidRDefault="00DC0155" w:rsidP="00DC0155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 xml:space="preserve">Helps with child-care costs and services provided days, evenings, and weekends. </w:t>
            </w:r>
          </w:p>
          <w:p w14:paraId="4499214E" w14:textId="77777777" w:rsidR="00DC0155" w:rsidRPr="00115E9F" w:rsidRDefault="00DC0155" w:rsidP="00DC0155">
            <w:pPr>
              <w:jc w:val="both"/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 xml:space="preserve">601 Business Loop 70 #272 </w:t>
            </w:r>
          </w:p>
          <w:p w14:paraId="117C8C42" w14:textId="77777777" w:rsidR="00DC0155" w:rsidRPr="00115E9F" w:rsidRDefault="00DC0155" w:rsidP="00DC0155">
            <w:pPr>
              <w:jc w:val="both"/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855-373-4636.</w:t>
            </w:r>
          </w:p>
          <w:p w14:paraId="389CBD3E" w14:textId="72A7F007" w:rsidR="00FC2145" w:rsidRPr="00115E9F" w:rsidRDefault="008F514F" w:rsidP="00DC0155">
            <w:pPr>
              <w:jc w:val="both"/>
              <w:rPr>
                <w:sz w:val="22"/>
                <w:szCs w:val="22"/>
              </w:rPr>
            </w:pPr>
            <w:hyperlink r:id="rId9" w:history="1">
              <w:r w:rsidR="00DC0155" w:rsidRPr="00115E9F">
                <w:rPr>
                  <w:rStyle w:val="Hyperlink"/>
                  <w:rFonts w:cstheme="minorHAnsi"/>
                  <w:sz w:val="22"/>
                  <w:szCs w:val="22"/>
                </w:rPr>
                <w:t>https://dss.mo.gov/cd/child-care/files/ccare.pdf</w:t>
              </w:r>
            </w:hyperlink>
          </w:p>
        </w:tc>
      </w:tr>
      <w:tr w:rsidR="00FC2145" w:rsidRPr="00FC2145" w14:paraId="0B6C51E4" w14:textId="77777777" w:rsidTr="00AF5297">
        <w:trPr>
          <w:jc w:val="center"/>
        </w:trPr>
        <w:tc>
          <w:tcPr>
            <w:tcW w:w="4675" w:type="dxa"/>
          </w:tcPr>
          <w:p w14:paraId="200D88EB" w14:textId="77777777" w:rsidR="00DC0155" w:rsidRPr="00115E9F" w:rsidRDefault="00DC0155" w:rsidP="00DC0155">
            <w:pPr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>Columbia Public Schools Title 1 Program</w:t>
            </w:r>
          </w:p>
          <w:p w14:paraId="4E9DEB9C" w14:textId="77777777" w:rsidR="00DC0155" w:rsidRPr="00115E9F" w:rsidRDefault="00DC0155" w:rsidP="00DC0155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Offers no-cost education for children ages 3-5 (non-kindergarten) with developmental needs. Eligibility determined through screening process.</w:t>
            </w:r>
          </w:p>
          <w:p w14:paraId="4DB71671" w14:textId="77777777" w:rsidR="00DC0155" w:rsidRPr="00115E9F" w:rsidRDefault="00DC0155" w:rsidP="00DC0155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 xml:space="preserve">1010 </w:t>
            </w:r>
            <w:proofErr w:type="spellStart"/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Rangeline</w:t>
            </w:r>
            <w:proofErr w:type="spellEnd"/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 xml:space="preserve"> St</w:t>
            </w:r>
          </w:p>
          <w:p w14:paraId="7839304E" w14:textId="77777777" w:rsidR="00DC0155" w:rsidRPr="00115E9F" w:rsidRDefault="00DC0155" w:rsidP="00DC0155">
            <w:pPr>
              <w:rPr>
                <w:rStyle w:val="Hyperlink"/>
                <w:rFonts w:cstheme="minorHAnsi"/>
                <w:sz w:val="22"/>
                <w:szCs w:val="22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573-214-3585</w:t>
            </w:r>
            <w:r w:rsidRPr="00115E9F">
              <w:rPr>
                <w:rStyle w:val="Hyperlink"/>
                <w:rFonts w:cstheme="minorHAnsi"/>
                <w:sz w:val="22"/>
                <w:szCs w:val="22"/>
              </w:rPr>
              <w:t xml:space="preserve"> </w:t>
            </w:r>
          </w:p>
          <w:p w14:paraId="4ADE08FB" w14:textId="35B2A7CC" w:rsidR="00FC2145" w:rsidRPr="00115E9F" w:rsidRDefault="008F514F" w:rsidP="00DC0155">
            <w:pPr>
              <w:rPr>
                <w:rFonts w:cstheme="minorHAnsi"/>
                <w:sz w:val="22"/>
                <w:szCs w:val="22"/>
              </w:rPr>
            </w:pPr>
            <w:hyperlink r:id="rId10" w:history="1">
              <w:r w:rsidR="00DC0155" w:rsidRPr="00115E9F">
                <w:rPr>
                  <w:rStyle w:val="Hyperlink"/>
                  <w:rFonts w:eastAsia="Times New Roman" w:cstheme="minorHAnsi"/>
                  <w:bCs/>
                  <w:sz w:val="22"/>
                  <w:szCs w:val="22"/>
                </w:rPr>
                <w:t>https://www.cpsk12.org/titlei</w:t>
              </w:r>
            </w:hyperlink>
          </w:p>
        </w:tc>
        <w:tc>
          <w:tcPr>
            <w:tcW w:w="4675" w:type="dxa"/>
          </w:tcPr>
          <w:p w14:paraId="58BC8F2F" w14:textId="77777777" w:rsidR="00DC0155" w:rsidRPr="00115E9F" w:rsidRDefault="00DC0155" w:rsidP="00DC0155">
            <w:pPr>
              <w:rPr>
                <w:rStyle w:val="Hyperlink"/>
                <w:rFonts w:eastAsia="Times New Roman" w:cstheme="minorHAnsi"/>
                <w:bCs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eastAsia="Times New Roman" w:cstheme="minorHAnsi"/>
                <w:b/>
                <w:color w:val="auto"/>
                <w:sz w:val="22"/>
                <w:szCs w:val="22"/>
                <w:u w:val="none"/>
              </w:rPr>
              <w:t>Daydream Foundation</w:t>
            </w:r>
            <w:r w:rsidRPr="00115E9F">
              <w:rPr>
                <w:rStyle w:val="Hyperlink"/>
                <w:rFonts w:eastAsia="Times New Roman" w:cstheme="minorHAnsi"/>
                <w:bCs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1113C00B" w14:textId="77777777" w:rsidR="00DC0155" w:rsidRPr="00115E9F" w:rsidRDefault="00DC0155" w:rsidP="00DC0155">
            <w:pPr>
              <w:rPr>
                <w:rStyle w:val="Hyperlink"/>
                <w:rFonts w:eastAsia="Times New Roman" w:cstheme="minorHAnsi"/>
                <w:bCs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eastAsia="Times New Roman" w:cstheme="minorHAnsi"/>
                <w:bCs/>
                <w:color w:val="auto"/>
                <w:sz w:val="22"/>
                <w:szCs w:val="22"/>
                <w:u w:val="none"/>
              </w:rPr>
              <w:t>Provides enrollment and equipment fees for school students ages 5-18 to be able to participate in sports. Recipients must participate in Community Service. Up to $500 per student per calendar year.</w:t>
            </w:r>
          </w:p>
          <w:p w14:paraId="6CC6DC0C" w14:textId="77777777" w:rsidR="00DC0155" w:rsidRPr="00115E9F" w:rsidRDefault="00DC0155" w:rsidP="00DC0155">
            <w:pPr>
              <w:rPr>
                <w:rFonts w:cstheme="minorHAnsi"/>
                <w:bCs/>
                <w:sz w:val="22"/>
                <w:szCs w:val="22"/>
              </w:rPr>
            </w:pPr>
            <w:r w:rsidRPr="00115E9F">
              <w:rPr>
                <w:rFonts w:cstheme="minorHAnsi"/>
                <w:bCs/>
                <w:sz w:val="22"/>
                <w:szCs w:val="22"/>
              </w:rPr>
              <w:t>573-214-2600</w:t>
            </w:r>
          </w:p>
          <w:p w14:paraId="430B6BD6" w14:textId="5061951A" w:rsidR="00FC2145" w:rsidRPr="00115E9F" w:rsidRDefault="008F514F" w:rsidP="00DC0155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hyperlink r:id="rId11" w:history="1">
              <w:r w:rsidR="00DC0155" w:rsidRPr="00115E9F">
                <w:rPr>
                  <w:rStyle w:val="Hyperlink"/>
                  <w:rFonts w:cstheme="minorHAnsi"/>
                  <w:bCs/>
                  <w:sz w:val="22"/>
                  <w:szCs w:val="22"/>
                </w:rPr>
                <w:t>http://www.daydreamsfoundation.org</w:t>
              </w:r>
            </w:hyperlink>
          </w:p>
        </w:tc>
      </w:tr>
      <w:tr w:rsidR="00FC2145" w:rsidRPr="00FC2145" w14:paraId="521E8A3E" w14:textId="77777777" w:rsidTr="00AF5297">
        <w:trPr>
          <w:jc w:val="center"/>
        </w:trPr>
        <w:tc>
          <w:tcPr>
            <w:tcW w:w="4675" w:type="dxa"/>
          </w:tcPr>
          <w:p w14:paraId="3F3111AE" w14:textId="77777777" w:rsidR="00DC0155" w:rsidRPr="00115E9F" w:rsidRDefault="00DC0155" w:rsidP="00DC0155">
            <w:pPr>
              <w:rPr>
                <w:rStyle w:val="Hyperlink"/>
                <w:rFonts w:cstheme="minorHAnsi"/>
                <w:b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/>
                <w:color w:val="auto"/>
                <w:sz w:val="22"/>
                <w:szCs w:val="22"/>
                <w:u w:val="none"/>
              </w:rPr>
              <w:t>CMCA Energy Assistance</w:t>
            </w:r>
          </w:p>
          <w:p w14:paraId="4EB3325F" w14:textId="77777777" w:rsidR="00DC0155" w:rsidRPr="00115E9F" w:rsidRDefault="00DC0155" w:rsidP="00DC0155">
            <w:pPr>
              <w:rPr>
                <w:rStyle w:val="Hyperlink"/>
                <w:rFonts w:cstheme="minorHAnsi"/>
                <w:bCs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Cs/>
                <w:color w:val="auto"/>
                <w:sz w:val="22"/>
                <w:szCs w:val="22"/>
                <w:u w:val="none"/>
              </w:rPr>
              <w:t xml:space="preserve">Low Income Household Water Assistance Program (LIHWAP) and </w:t>
            </w:r>
            <w:proofErr w:type="gramStart"/>
            <w:r w:rsidRPr="00115E9F">
              <w:rPr>
                <w:rStyle w:val="Hyperlink"/>
                <w:rFonts w:cstheme="minorHAnsi"/>
                <w:bCs/>
                <w:color w:val="auto"/>
                <w:sz w:val="22"/>
                <w:szCs w:val="22"/>
                <w:u w:val="none"/>
              </w:rPr>
              <w:t>Low Income</w:t>
            </w:r>
            <w:proofErr w:type="gramEnd"/>
            <w:r w:rsidRPr="00115E9F">
              <w:rPr>
                <w:rStyle w:val="Hyperlink"/>
                <w:rFonts w:cstheme="minorHAnsi"/>
                <w:bCs/>
                <w:color w:val="auto"/>
                <w:sz w:val="22"/>
                <w:szCs w:val="22"/>
                <w:u w:val="none"/>
              </w:rPr>
              <w:t xml:space="preserve"> Home Energy Assistance Program (LIHEAP)</w:t>
            </w:r>
          </w:p>
          <w:p w14:paraId="3364CECF" w14:textId="77777777" w:rsidR="00DC0155" w:rsidRPr="00115E9F" w:rsidRDefault="00DC0155" w:rsidP="00DC0155">
            <w:pPr>
              <w:rPr>
                <w:rStyle w:val="Hyperlink"/>
                <w:rFonts w:cstheme="minorHAnsi"/>
                <w:bCs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Cs/>
                <w:color w:val="auto"/>
                <w:sz w:val="22"/>
                <w:szCs w:val="22"/>
                <w:u w:val="none"/>
              </w:rPr>
              <w:t xml:space="preserve">807 N. Providence Rd </w:t>
            </w:r>
          </w:p>
          <w:p w14:paraId="6C439D02" w14:textId="77777777" w:rsidR="00DC0155" w:rsidRPr="00115E9F" w:rsidRDefault="00DC0155" w:rsidP="00DC0155">
            <w:pPr>
              <w:rPr>
                <w:rStyle w:val="Hyperlink"/>
                <w:rFonts w:cstheme="minorHAnsi"/>
                <w:color w:val="auto"/>
                <w:sz w:val="22"/>
                <w:szCs w:val="22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573-443-1100</w:t>
            </w: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558E5964" w14:textId="19E728EA" w:rsidR="00FC2145" w:rsidRPr="00115E9F" w:rsidRDefault="008F514F" w:rsidP="00DC0155">
            <w:pPr>
              <w:rPr>
                <w:rFonts w:cstheme="minorHAnsi"/>
                <w:bCs/>
                <w:sz w:val="22"/>
                <w:szCs w:val="22"/>
              </w:rPr>
            </w:pPr>
            <w:hyperlink r:id="rId12" w:history="1">
              <w:r w:rsidR="00DC0155" w:rsidRPr="00115E9F">
                <w:rPr>
                  <w:rStyle w:val="Hyperlink"/>
                  <w:rFonts w:cstheme="minorHAnsi"/>
                  <w:sz w:val="22"/>
                  <w:szCs w:val="22"/>
                </w:rPr>
                <w:t>https://cmca.us/get-help/energy-assistance</w:t>
              </w:r>
            </w:hyperlink>
            <w:r w:rsidR="00DC0155" w:rsidRPr="00115E9F">
              <w:rPr>
                <w:rStyle w:val="Hyperlink"/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14:paraId="32E04682" w14:textId="77777777" w:rsidR="00DC0155" w:rsidRPr="00115E9F" w:rsidRDefault="00DC0155" w:rsidP="00DC0155">
            <w:pPr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>Voluntary Action Center- VAC</w:t>
            </w:r>
          </w:p>
          <w:p w14:paraId="763A0DC7" w14:textId="3AAE079C" w:rsidR="00DC0155" w:rsidRPr="00115E9F" w:rsidRDefault="00DC0155" w:rsidP="00DC0155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Provides seasonal items including coats, fans, computers, Christmas gifts, food pantry and hygiene items. Provides $50 per year for various basic needs and rental assistance programs.</w:t>
            </w:r>
          </w:p>
          <w:p w14:paraId="5739A6C2" w14:textId="77777777" w:rsidR="00DC0155" w:rsidRPr="00115E9F" w:rsidRDefault="00DC0155" w:rsidP="00DC0155">
            <w:pPr>
              <w:jc w:val="both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403 A Vandiver Dr</w:t>
            </w:r>
          </w:p>
          <w:p w14:paraId="510828B2" w14:textId="3675909D" w:rsidR="00FC2145" w:rsidRPr="00115E9F" w:rsidRDefault="00DC0155" w:rsidP="00DC0155">
            <w:pPr>
              <w:jc w:val="both"/>
              <w:rPr>
                <w:rFonts w:cstheme="minorHAnsi"/>
                <w:sz w:val="22"/>
                <w:szCs w:val="22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573-874-2273</w:t>
            </w:r>
          </w:p>
        </w:tc>
      </w:tr>
      <w:tr w:rsidR="00FC2145" w:rsidRPr="00FC2145" w14:paraId="0C622A18" w14:textId="77777777" w:rsidTr="00AF5297">
        <w:trPr>
          <w:jc w:val="center"/>
        </w:trPr>
        <w:tc>
          <w:tcPr>
            <w:tcW w:w="4675" w:type="dxa"/>
          </w:tcPr>
          <w:p w14:paraId="2D300F4B" w14:textId="77777777" w:rsidR="00AF5297" w:rsidRPr="00115E9F" w:rsidRDefault="00AF5297" w:rsidP="00115E9F">
            <w:pPr>
              <w:keepNext/>
              <w:keepLines/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Department of Public Health and Human Services</w:t>
            </w:r>
          </w:p>
          <w:p w14:paraId="32679F1F" w14:textId="77777777" w:rsidR="00AF5297" w:rsidRPr="00115E9F" w:rsidRDefault="00AF5297" w:rsidP="00115E9F">
            <w:pPr>
              <w:keepNext/>
              <w:keepLines/>
              <w:rPr>
                <w:rFonts w:cstheme="minorHAnsi"/>
                <w:sz w:val="22"/>
                <w:szCs w:val="22"/>
              </w:rPr>
            </w:pPr>
            <w:proofErr w:type="gramStart"/>
            <w:r w:rsidRPr="00115E9F">
              <w:rPr>
                <w:rFonts w:cstheme="minorHAnsi"/>
                <w:sz w:val="22"/>
                <w:szCs w:val="22"/>
              </w:rPr>
              <w:t>Provides assistance</w:t>
            </w:r>
            <w:proofErr w:type="gramEnd"/>
            <w:r w:rsidRPr="00115E9F">
              <w:rPr>
                <w:rFonts w:cstheme="minorHAnsi"/>
                <w:sz w:val="22"/>
                <w:szCs w:val="22"/>
              </w:rPr>
              <w:t xml:space="preserve"> with water and electric bills for families with children under 18, disabled adults and seniors (over 60).</w:t>
            </w:r>
          </w:p>
          <w:p w14:paraId="34636E5E" w14:textId="77777777" w:rsidR="00AF5297" w:rsidRPr="00115E9F" w:rsidRDefault="00AF5297" w:rsidP="00115E9F">
            <w:pPr>
              <w:keepNext/>
              <w:keepLines/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1005 W Worley</w:t>
            </w:r>
          </w:p>
          <w:p w14:paraId="1FEB3A9D" w14:textId="77777777" w:rsidR="00AF5297" w:rsidRPr="00115E9F" w:rsidRDefault="00AF5297" w:rsidP="00115E9F">
            <w:pPr>
              <w:keepNext/>
              <w:keepLines/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573-874-7356 or 573-817-6430</w:t>
            </w:r>
          </w:p>
          <w:p w14:paraId="78AA54BF" w14:textId="6357E8F6" w:rsidR="00FC2145" w:rsidRPr="00115E9F" w:rsidRDefault="008F514F" w:rsidP="00115E9F">
            <w:pPr>
              <w:keepNext/>
              <w:keepLines/>
              <w:rPr>
                <w:rFonts w:cstheme="minorHAnsi"/>
                <w:sz w:val="22"/>
                <w:szCs w:val="22"/>
              </w:rPr>
            </w:pPr>
            <w:hyperlink r:id="rId13" w:history="1">
              <w:r w:rsidR="00AF5297" w:rsidRPr="00115E9F">
                <w:rPr>
                  <w:rStyle w:val="Hyperlink"/>
                  <w:rFonts w:cstheme="minorHAnsi"/>
                  <w:sz w:val="22"/>
                  <w:szCs w:val="22"/>
                </w:rPr>
                <w:t>https://www.como.gov/health/humanservices/assistance-with-utility-bills/</w:t>
              </w:r>
            </w:hyperlink>
          </w:p>
        </w:tc>
        <w:tc>
          <w:tcPr>
            <w:tcW w:w="4675" w:type="dxa"/>
          </w:tcPr>
          <w:p w14:paraId="697AAF7E" w14:textId="77777777" w:rsidR="00DC0155" w:rsidRPr="00115E9F" w:rsidRDefault="00DC0155" w:rsidP="00115E9F">
            <w:pPr>
              <w:keepNext/>
              <w:keepLines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>Saint Vincent de Paul (SVDP)</w:t>
            </w: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62C6B86B" w14:textId="77777777" w:rsidR="00AF5297" w:rsidRPr="00115E9F" w:rsidRDefault="00DC0155" w:rsidP="00115E9F">
            <w:pPr>
              <w:keepNext/>
              <w:keepLines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Assist primarily with rent and utilities but will consider all requests</w:t>
            </w:r>
            <w:r w:rsidR="00AF5297"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. Call</w:t>
            </w: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 xml:space="preserve"> Mondays, Wednesdays, and Fridays 8:30-9:30. Leave a message</w:t>
            </w:r>
            <w:r w:rsidR="00AF5297"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 xml:space="preserve"> and t</w:t>
            </w: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hey will call back if they can assist.</w:t>
            </w:r>
          </w:p>
          <w:p w14:paraId="6482EA4C" w14:textId="77777777" w:rsidR="00AF5297" w:rsidRPr="00115E9F" w:rsidRDefault="00DC0155" w:rsidP="00115E9F">
            <w:pPr>
              <w:keepNext/>
              <w:keepLines/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 xml:space="preserve">573-424-1022 </w:t>
            </w:r>
          </w:p>
          <w:p w14:paraId="398216A1" w14:textId="02B63F0D" w:rsidR="00FC2145" w:rsidRPr="00115E9F" w:rsidRDefault="008F514F" w:rsidP="00115E9F">
            <w:pPr>
              <w:keepNext/>
              <w:keepLines/>
              <w:rPr>
                <w:rFonts w:cstheme="minorHAnsi"/>
                <w:sz w:val="22"/>
                <w:szCs w:val="22"/>
              </w:rPr>
            </w:pPr>
            <w:hyperlink r:id="rId14" w:history="1">
              <w:r w:rsidR="00AF5297" w:rsidRPr="00115E9F">
                <w:rPr>
                  <w:rStyle w:val="Hyperlink"/>
                  <w:rFonts w:cstheme="minorHAnsi"/>
                  <w:sz w:val="22"/>
                  <w:szCs w:val="22"/>
                </w:rPr>
                <w:t>https://www.svdpcomo.org/</w:t>
              </w:r>
            </w:hyperlink>
          </w:p>
        </w:tc>
      </w:tr>
      <w:tr w:rsidR="00FC2145" w:rsidRPr="00FC2145" w14:paraId="3BACDD16" w14:textId="77777777" w:rsidTr="00AF5297">
        <w:trPr>
          <w:jc w:val="center"/>
        </w:trPr>
        <w:tc>
          <w:tcPr>
            <w:tcW w:w="4675" w:type="dxa"/>
          </w:tcPr>
          <w:p w14:paraId="5B1E0952" w14:textId="77777777" w:rsidR="00AF5297" w:rsidRPr="00115E9F" w:rsidRDefault="00AF5297" w:rsidP="00AF5297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b/>
                <w:bCs/>
                <w:sz w:val="22"/>
                <w:szCs w:val="22"/>
              </w:rPr>
              <w:t>MO HealthNet</w:t>
            </w:r>
          </w:p>
          <w:p w14:paraId="30897E2E" w14:textId="1AC38DA7" w:rsidR="00AF5297" w:rsidRPr="00115E9F" w:rsidRDefault="00AF5297" w:rsidP="00AF5297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Missouri’s Medicaid Program for those without health insurance.</w:t>
            </w:r>
          </w:p>
          <w:p w14:paraId="29B4B821" w14:textId="77777777" w:rsidR="00AF5297" w:rsidRPr="00115E9F" w:rsidRDefault="00AF5297" w:rsidP="00AF5297">
            <w:pPr>
              <w:jc w:val="both"/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601 Business Loop 70 #272</w:t>
            </w:r>
          </w:p>
          <w:p w14:paraId="329AEB0E" w14:textId="77777777" w:rsidR="00AF5297" w:rsidRPr="00115E9F" w:rsidRDefault="00AF5297" w:rsidP="00AF5297">
            <w:pPr>
              <w:jc w:val="both"/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885-373-4636</w:t>
            </w:r>
          </w:p>
          <w:p w14:paraId="2CF58641" w14:textId="39B92F05" w:rsidR="00FC2145" w:rsidRPr="00115E9F" w:rsidRDefault="008F514F" w:rsidP="00AF5297">
            <w:pPr>
              <w:jc w:val="both"/>
              <w:rPr>
                <w:sz w:val="22"/>
                <w:szCs w:val="22"/>
              </w:rPr>
            </w:pPr>
            <w:hyperlink r:id="rId15" w:history="1">
              <w:r w:rsidR="00AF5297" w:rsidRPr="00115E9F">
                <w:rPr>
                  <w:rStyle w:val="Hyperlink"/>
                  <w:rFonts w:cstheme="minorHAnsi"/>
                  <w:sz w:val="22"/>
                  <w:szCs w:val="22"/>
                </w:rPr>
                <w:t>https://mydss.mo.gov/healthcare</w:t>
              </w:r>
            </w:hyperlink>
          </w:p>
        </w:tc>
        <w:tc>
          <w:tcPr>
            <w:tcW w:w="4675" w:type="dxa"/>
          </w:tcPr>
          <w:p w14:paraId="65754E6A" w14:textId="77777777" w:rsidR="00AF5297" w:rsidRPr="00115E9F" w:rsidRDefault="00AF5297" w:rsidP="00AF5297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>Catholic Charities of Central and Northern Missouri</w:t>
            </w: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75CA8473" w14:textId="77777777" w:rsidR="00AF5297" w:rsidRPr="00115E9F" w:rsidRDefault="00AF5297" w:rsidP="00AF5297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Qualifying families receive up to $250 per fiscal year. Call to schedule intake. Wait is often two weeks.</w:t>
            </w:r>
          </w:p>
          <w:p w14:paraId="69748F3F" w14:textId="77777777" w:rsidR="00AF5297" w:rsidRPr="00115E9F" w:rsidRDefault="00AF5297" w:rsidP="00AF5297">
            <w:pPr>
              <w:rPr>
                <w:rStyle w:val="Hyperlink"/>
                <w:rFonts w:cstheme="minorHAnsi"/>
                <w:sz w:val="22"/>
                <w:szCs w:val="22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573-635-7719.</w:t>
            </w:r>
            <w:r w:rsidRPr="00115E9F">
              <w:rPr>
                <w:rStyle w:val="Hyperlink"/>
                <w:rFonts w:cstheme="minorHAnsi"/>
                <w:sz w:val="22"/>
                <w:szCs w:val="22"/>
              </w:rPr>
              <w:t xml:space="preserve"> </w:t>
            </w:r>
          </w:p>
          <w:p w14:paraId="622C338B" w14:textId="42F5D316" w:rsidR="00FC2145" w:rsidRPr="00115E9F" w:rsidRDefault="008F514F" w:rsidP="00AF5297">
            <w:pPr>
              <w:rPr>
                <w:rFonts w:cstheme="minorHAnsi"/>
                <w:sz w:val="22"/>
                <w:szCs w:val="22"/>
              </w:rPr>
            </w:pPr>
            <w:hyperlink r:id="rId16" w:history="1">
              <w:r w:rsidR="00AF5297" w:rsidRPr="00115E9F">
                <w:rPr>
                  <w:rStyle w:val="Hyperlink"/>
                  <w:rFonts w:cstheme="minorHAnsi"/>
                  <w:sz w:val="22"/>
                  <w:szCs w:val="22"/>
                </w:rPr>
                <w:t>www.cccnmo.org</w:t>
              </w:r>
            </w:hyperlink>
          </w:p>
        </w:tc>
      </w:tr>
      <w:tr w:rsidR="00AF5297" w:rsidRPr="00FC2145" w14:paraId="56911771" w14:textId="77777777" w:rsidTr="00AF5297">
        <w:trPr>
          <w:jc w:val="center"/>
        </w:trPr>
        <w:tc>
          <w:tcPr>
            <w:tcW w:w="4675" w:type="dxa"/>
          </w:tcPr>
          <w:p w14:paraId="36A80CB8" w14:textId="77777777" w:rsidR="00AF5297" w:rsidRPr="00115E9F" w:rsidRDefault="00AF5297" w:rsidP="00AF5297">
            <w:pPr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 xml:space="preserve">Medicare Cost Savings </w:t>
            </w:r>
          </w:p>
          <w:p w14:paraId="1AF55202" w14:textId="77777777" w:rsidR="00AF5297" w:rsidRPr="00115E9F" w:rsidRDefault="00AF5297" w:rsidP="00AF5297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Qualified individuals may have Medicare premium waived or reduced and receive help with co-insurance and deductibles for Medicare services.</w:t>
            </w:r>
          </w:p>
          <w:p w14:paraId="2CE932D5" w14:textId="294233FD" w:rsidR="00AF5297" w:rsidRPr="00115E9F" w:rsidRDefault="008F514F" w:rsidP="00AF5297">
            <w:pPr>
              <w:rPr>
                <w:rFonts w:cstheme="minorHAnsi"/>
                <w:sz w:val="22"/>
                <w:szCs w:val="22"/>
              </w:rPr>
            </w:pPr>
            <w:hyperlink r:id="rId17" w:history="1">
              <w:r w:rsidR="00AF5297" w:rsidRPr="00115E9F">
                <w:rPr>
                  <w:rStyle w:val="Hyperlink"/>
                  <w:sz w:val="22"/>
                  <w:szCs w:val="22"/>
                </w:rPr>
                <w:t>https://mydss.mo.gov/medicare-cost-savings-programs</w:t>
              </w:r>
            </w:hyperlink>
            <w:r w:rsidR="00AF5297" w:rsidRPr="00115E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6EDBD41F" w14:textId="77777777" w:rsidR="00115E9F" w:rsidRPr="00115E9F" w:rsidRDefault="00115E9F" w:rsidP="00115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 xml:space="preserve">Christmas </w:t>
            </w: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ab/>
            </w:r>
          </w:p>
          <w:p w14:paraId="0C8B57D5" w14:textId="30914E40" w:rsidR="00115E9F" w:rsidRPr="00115E9F" w:rsidRDefault="00115E9F" w:rsidP="00115E9F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115E9F">
              <w:rPr>
                <w:rFonts w:cstheme="minorHAnsi"/>
                <w:sz w:val="22"/>
                <w:szCs w:val="22"/>
                <w:u w:val="single"/>
              </w:rPr>
              <w:t>Salvation Army Angel Tree:</w:t>
            </w:r>
          </w:p>
          <w:p w14:paraId="1E57FCFE" w14:textId="77777777" w:rsidR="00115E9F" w:rsidRPr="00115E9F" w:rsidRDefault="00115E9F" w:rsidP="00115E9F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 xml:space="preserve">1108 W Ash </w:t>
            </w:r>
          </w:p>
          <w:p w14:paraId="38D5F89A" w14:textId="743B3472" w:rsidR="00115E9F" w:rsidRPr="00115E9F" w:rsidRDefault="00115E9F" w:rsidP="00115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573-442-3229</w:t>
            </w:r>
          </w:p>
          <w:p w14:paraId="56F68FA0" w14:textId="77777777" w:rsidR="00115E9F" w:rsidRPr="00115E9F" w:rsidRDefault="00115E9F" w:rsidP="00115E9F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115E9F">
              <w:rPr>
                <w:rFonts w:cstheme="minorHAnsi"/>
                <w:sz w:val="22"/>
                <w:szCs w:val="22"/>
                <w:u w:val="single"/>
              </w:rPr>
              <w:t>VAC:</w:t>
            </w:r>
            <w:r w:rsidRPr="00115E9F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3AF00C5" w14:textId="117BD712" w:rsidR="00115E9F" w:rsidRPr="00115E9F" w:rsidRDefault="00115E9F" w:rsidP="00115E9F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573-874-2273</w:t>
            </w:r>
          </w:p>
          <w:p w14:paraId="5C804BFE" w14:textId="77777777" w:rsidR="00115E9F" w:rsidRPr="00115E9F" w:rsidRDefault="00115E9F" w:rsidP="00115E9F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  <w:u w:val="single"/>
              </w:rPr>
              <w:t>Toys for Tots</w:t>
            </w:r>
            <w:r w:rsidRPr="00115E9F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58E1A9A5" w14:textId="77777777" w:rsidR="00115E9F" w:rsidRPr="00115E9F" w:rsidRDefault="00115E9F" w:rsidP="00115E9F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 xml:space="preserve">573-826-1536 </w:t>
            </w:r>
          </w:p>
          <w:p w14:paraId="6BBD2A5B" w14:textId="25C9BEF5" w:rsidR="00115E9F" w:rsidRPr="00115E9F" w:rsidRDefault="008F514F" w:rsidP="00115E9F">
            <w:pPr>
              <w:rPr>
                <w:rFonts w:cstheme="minorHAnsi"/>
                <w:sz w:val="22"/>
                <w:szCs w:val="22"/>
              </w:rPr>
            </w:pPr>
            <w:hyperlink r:id="rId18" w:history="1">
              <w:r w:rsidR="00115E9F" w:rsidRPr="00115E9F">
                <w:rPr>
                  <w:rStyle w:val="Hyperlink"/>
                  <w:rFonts w:cstheme="minorHAnsi"/>
                  <w:sz w:val="22"/>
                  <w:szCs w:val="22"/>
                </w:rPr>
                <w:t>www.toysfortots.com</w:t>
              </w:r>
            </w:hyperlink>
            <w:r w:rsidR="00115E9F" w:rsidRPr="00115E9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367FF8" w14:textId="77777777" w:rsidR="00115E9F" w:rsidRPr="00115E9F" w:rsidRDefault="00115E9F" w:rsidP="00115E9F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  <w:u w:val="single"/>
              </w:rPr>
              <w:t>Columbia Parks and Recreation</w:t>
            </w:r>
            <w:r w:rsidRPr="00115E9F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094FD453" w14:textId="50D7F09C" w:rsidR="00AF5297" w:rsidRPr="00115E9F" w:rsidRDefault="00115E9F" w:rsidP="00AF5297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Fonts w:cstheme="minorHAnsi"/>
                <w:sz w:val="22"/>
                <w:szCs w:val="22"/>
              </w:rPr>
              <w:t>573-817-5077</w:t>
            </w:r>
          </w:p>
        </w:tc>
      </w:tr>
      <w:tr w:rsidR="00AF5297" w:rsidRPr="00FC2145" w14:paraId="05305606" w14:textId="77777777" w:rsidTr="00AF5297">
        <w:trPr>
          <w:jc w:val="center"/>
        </w:trPr>
        <w:tc>
          <w:tcPr>
            <w:tcW w:w="4675" w:type="dxa"/>
          </w:tcPr>
          <w:p w14:paraId="030CE31E" w14:textId="77777777" w:rsidR="00AF5297" w:rsidRPr="00115E9F" w:rsidRDefault="00AF5297" w:rsidP="00AF5297">
            <w:pPr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>Children and Youth with Special Health Care Needs Program- CYSHCN</w:t>
            </w:r>
          </w:p>
          <w:p w14:paraId="2CAD085E" w14:textId="77777777" w:rsidR="00AF5297" w:rsidRPr="00115E9F" w:rsidRDefault="00AF5297" w:rsidP="00AF5297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Provides limited funding for medically necessary diagnostic and treatment services for children whose families meet eligibility requirements.</w:t>
            </w:r>
          </w:p>
          <w:p w14:paraId="31982C85" w14:textId="77777777" w:rsidR="00AF5297" w:rsidRPr="00115E9F" w:rsidRDefault="00AF5297" w:rsidP="00AF5297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573-751-6246 or 800-451-0069</w:t>
            </w:r>
          </w:p>
          <w:p w14:paraId="31E70415" w14:textId="3B870EC1" w:rsidR="00AF5297" w:rsidRPr="00115E9F" w:rsidRDefault="008F514F" w:rsidP="00AF5297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hyperlink r:id="rId19" w:history="1">
              <w:r w:rsidR="00AF5297" w:rsidRPr="00115E9F">
                <w:rPr>
                  <w:rStyle w:val="Hyperlink"/>
                  <w:rFonts w:cstheme="minorHAnsi"/>
                  <w:sz w:val="22"/>
                  <w:szCs w:val="22"/>
                </w:rPr>
                <w:t>https://health.mo.gov/living/families/shcn/cyshcn.php</w:t>
              </w:r>
            </w:hyperlink>
          </w:p>
        </w:tc>
        <w:tc>
          <w:tcPr>
            <w:tcW w:w="4675" w:type="dxa"/>
          </w:tcPr>
          <w:p w14:paraId="06945FEA" w14:textId="77777777" w:rsidR="00AF5297" w:rsidRPr="00115E9F" w:rsidRDefault="00AF5297" w:rsidP="00AF5297">
            <w:pPr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AF5297" w:rsidRPr="00FC2145" w14:paraId="62F442EF" w14:textId="77777777" w:rsidTr="00AF5297">
        <w:trPr>
          <w:jc w:val="center"/>
        </w:trPr>
        <w:tc>
          <w:tcPr>
            <w:tcW w:w="4675" w:type="dxa"/>
          </w:tcPr>
          <w:p w14:paraId="4CEF6FEF" w14:textId="77777777" w:rsidR="00AF5297" w:rsidRPr="00115E9F" w:rsidRDefault="00AF5297" w:rsidP="00AF5297">
            <w:pPr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  <w:t>Cell Phones</w:t>
            </w:r>
          </w:p>
          <w:p w14:paraId="6FAC633A" w14:textId="77777777" w:rsidR="00AF5297" w:rsidRPr="00115E9F" w:rsidRDefault="00AF5297" w:rsidP="00AF5297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115E9F"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Free government cell phones.</w:t>
            </w:r>
          </w:p>
          <w:p w14:paraId="182D86C8" w14:textId="65EA580E" w:rsidR="00AF5297" w:rsidRPr="00115E9F" w:rsidRDefault="008F514F" w:rsidP="00AF5297">
            <w:pP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hyperlink r:id="rId20" w:history="1">
              <w:r w:rsidR="00115E9F" w:rsidRPr="00115E9F">
                <w:rPr>
                  <w:rStyle w:val="Hyperlink"/>
                  <w:rFonts w:cstheme="minorHAnsi"/>
                  <w:sz w:val="22"/>
                  <w:szCs w:val="22"/>
                </w:rPr>
                <w:t>https://www.freegovernmentcellphones.net/states/missouri-government-cell-phone-providers</w:t>
              </w:r>
            </w:hyperlink>
            <w:r w:rsidR="00AF5297" w:rsidRPr="00115E9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259868AC" w14:textId="77777777" w:rsidR="00AF5297" w:rsidRPr="00115E9F" w:rsidRDefault="00AF5297" w:rsidP="00AF5297">
            <w:pPr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115E9F" w:rsidRPr="00FC2145" w14:paraId="2F09728E" w14:textId="77777777" w:rsidTr="00AF5297">
        <w:trPr>
          <w:jc w:val="center"/>
        </w:trPr>
        <w:tc>
          <w:tcPr>
            <w:tcW w:w="4675" w:type="dxa"/>
          </w:tcPr>
          <w:p w14:paraId="2416A29E" w14:textId="77777777" w:rsidR="00115E9F" w:rsidRPr="00115E9F" w:rsidRDefault="00115E9F" w:rsidP="00115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15E9F">
              <w:rPr>
                <w:rFonts w:cstheme="minorHAnsi"/>
                <w:b/>
                <w:bCs/>
                <w:sz w:val="22"/>
                <w:szCs w:val="22"/>
              </w:rPr>
              <w:t>Internet Service</w:t>
            </w:r>
          </w:p>
          <w:p w14:paraId="4A05B134" w14:textId="0A31B987" w:rsidR="00115E9F" w:rsidRPr="00115E9F" w:rsidRDefault="00115E9F" w:rsidP="00115E9F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Eligible households can receive $30 per month for internet service and $100 toward the purchase of a laptop or desktop computer or a tablet:</w:t>
            </w:r>
          </w:p>
          <w:p w14:paraId="187C7A7E" w14:textId="3E1B2B2A" w:rsidR="00115E9F" w:rsidRPr="00115E9F" w:rsidRDefault="008F514F" w:rsidP="00115E9F">
            <w:pPr>
              <w:rPr>
                <w:rFonts w:cstheme="minorHAnsi"/>
                <w:sz w:val="22"/>
                <w:szCs w:val="22"/>
              </w:rPr>
            </w:pPr>
            <w:hyperlink r:id="rId21" w:history="1">
              <w:r w:rsidR="00115E9F" w:rsidRPr="00115E9F">
                <w:rPr>
                  <w:rStyle w:val="Hyperlink"/>
                  <w:rFonts w:cstheme="minorHAnsi"/>
                  <w:sz w:val="22"/>
                  <w:szCs w:val="22"/>
                </w:rPr>
                <w:t>www.fcc.gov/broadbanbenefit</w:t>
              </w:r>
            </w:hyperlink>
            <w:r w:rsidR="00115E9F" w:rsidRPr="00115E9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9DEE081" w14:textId="15A60707" w:rsidR="00115E9F" w:rsidRPr="00115E9F" w:rsidRDefault="00115E9F" w:rsidP="00115E9F">
            <w:pPr>
              <w:rPr>
                <w:rFonts w:cstheme="minorHAnsi"/>
                <w:sz w:val="22"/>
                <w:szCs w:val="22"/>
              </w:rPr>
            </w:pPr>
            <w:r w:rsidRPr="00115E9F">
              <w:rPr>
                <w:rFonts w:cstheme="minorHAnsi"/>
                <w:sz w:val="22"/>
                <w:szCs w:val="22"/>
              </w:rPr>
              <w:t>or for public school students:</w:t>
            </w:r>
          </w:p>
          <w:p w14:paraId="7A74037E" w14:textId="24A99B40" w:rsidR="00115E9F" w:rsidRPr="00115E9F" w:rsidRDefault="008F514F" w:rsidP="00115E9F">
            <w:pPr>
              <w:rPr>
                <w:rStyle w:val="Hyperlink"/>
                <w:rFonts w:cstheme="minorHAnsi"/>
                <w:sz w:val="22"/>
                <w:szCs w:val="22"/>
              </w:rPr>
            </w:pPr>
            <w:hyperlink r:id="rId22" w:history="1">
              <w:r w:rsidR="00115E9F" w:rsidRPr="00115E9F">
                <w:rPr>
                  <w:rStyle w:val="Hyperlink"/>
                  <w:rFonts w:cstheme="minorHAnsi"/>
                  <w:sz w:val="22"/>
                  <w:szCs w:val="22"/>
                </w:rPr>
                <w:t>https://www.cpsk12.org/covid19/technology</w:t>
              </w:r>
            </w:hyperlink>
          </w:p>
          <w:p w14:paraId="3FCCBB73" w14:textId="77777777" w:rsidR="00115E9F" w:rsidRPr="00115E9F" w:rsidRDefault="00115E9F" w:rsidP="00AF5297">
            <w:pPr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75" w:type="dxa"/>
          </w:tcPr>
          <w:p w14:paraId="2C4004EB" w14:textId="77777777" w:rsidR="00115E9F" w:rsidRPr="00115E9F" w:rsidRDefault="00115E9F" w:rsidP="00AF5297">
            <w:pPr>
              <w:rPr>
                <w:rStyle w:val="Hyperlink"/>
                <w:rFonts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</w:tr>
    </w:tbl>
    <w:p w14:paraId="52A0D1A0" w14:textId="77777777" w:rsidR="00FC2145" w:rsidRPr="00FC2145" w:rsidRDefault="00FC2145"/>
    <w:sectPr w:rsidR="00FC2145" w:rsidRPr="00FC2145" w:rsidSect="00C85B2D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D562" w14:textId="77777777" w:rsidR="00FC2145" w:rsidRDefault="00FC2145" w:rsidP="00FC2145">
      <w:pPr>
        <w:spacing w:after="0" w:line="240" w:lineRule="auto"/>
      </w:pPr>
      <w:r>
        <w:separator/>
      </w:r>
    </w:p>
  </w:endnote>
  <w:endnote w:type="continuationSeparator" w:id="0">
    <w:p w14:paraId="5EB0B1B9" w14:textId="77777777" w:rsidR="00FC2145" w:rsidRDefault="00FC2145" w:rsidP="00F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FC8C" w14:textId="77777777" w:rsidR="00FC2145" w:rsidRDefault="00FC2145" w:rsidP="00FC2145">
      <w:pPr>
        <w:spacing w:after="0" w:line="240" w:lineRule="auto"/>
      </w:pPr>
      <w:r>
        <w:separator/>
      </w:r>
    </w:p>
  </w:footnote>
  <w:footnote w:type="continuationSeparator" w:id="0">
    <w:p w14:paraId="4125A793" w14:textId="77777777" w:rsidR="00FC2145" w:rsidRDefault="00FC2145" w:rsidP="00F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03FB" w14:textId="020E25A8" w:rsidR="00FC2145" w:rsidRDefault="00FC2145" w:rsidP="00FC2145">
    <w:pPr>
      <w:pStyle w:val="Header"/>
      <w:jc w:val="center"/>
    </w:pPr>
    <w:r>
      <w:rPr>
        <w:noProof/>
      </w:rPr>
      <w:drawing>
        <wp:inline distT="0" distB="0" distL="0" distR="0" wp14:anchorId="73C74AC3" wp14:editId="3F8C058A">
          <wp:extent cx="1714500" cy="724815"/>
          <wp:effectExtent l="0" t="0" r="0" b="0"/>
          <wp:docPr id="2" name="Picture 2" descr="A picture containing text, plate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late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503" cy="73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45"/>
    <w:rsid w:val="00115E9F"/>
    <w:rsid w:val="004B51EB"/>
    <w:rsid w:val="008F514F"/>
    <w:rsid w:val="00AF5297"/>
    <w:rsid w:val="00C742B9"/>
    <w:rsid w:val="00C85B2D"/>
    <w:rsid w:val="00DC0155"/>
    <w:rsid w:val="00E81CB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06EA4"/>
  <w15:chartTrackingRefBased/>
  <w15:docId w15:val="{3F40A24B-2AF1-446A-B9E7-64D08C8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45"/>
  </w:style>
  <w:style w:type="paragraph" w:styleId="Footer">
    <w:name w:val="footer"/>
    <w:basedOn w:val="Normal"/>
    <w:link w:val="FooterChar"/>
    <w:uiPriority w:val="99"/>
    <w:unhideWhenUsed/>
    <w:rsid w:val="00FC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45"/>
  </w:style>
  <w:style w:type="table" w:styleId="TableGrid">
    <w:name w:val="Table Grid"/>
    <w:basedOn w:val="TableNormal"/>
    <w:uiPriority w:val="39"/>
    <w:rsid w:val="00FC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o.gov/health/wic" TargetMode="External"/><Relationship Id="rId13" Type="http://schemas.openxmlformats.org/officeDocument/2006/relationships/hyperlink" Target="https://www.como.gov/health/humanservices/assistance-with-utility-bills/" TargetMode="External"/><Relationship Id="rId18" Type="http://schemas.openxmlformats.org/officeDocument/2006/relationships/hyperlink" Target="http://www.toysfortot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cc.gov/broadbanbenefit" TargetMode="External"/><Relationship Id="rId7" Type="http://schemas.openxmlformats.org/officeDocument/2006/relationships/hyperlink" Target="http://www.mydss.mo.gov/media/pdf/temporary-assistance" TargetMode="External"/><Relationship Id="rId12" Type="http://schemas.openxmlformats.org/officeDocument/2006/relationships/hyperlink" Target="https://cmca.us/get-help/energy-assistance" TargetMode="External"/><Relationship Id="rId17" Type="http://schemas.openxmlformats.org/officeDocument/2006/relationships/hyperlink" Target="https://mydss.mo.gov/medicare-cost-savings-program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ccnmo.org" TargetMode="External"/><Relationship Id="rId20" Type="http://schemas.openxmlformats.org/officeDocument/2006/relationships/hyperlink" Target="https://www.freegovernmentcellphones.net/states/missouri-government-cell-phone-provide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dss.mo.gov" TargetMode="External"/><Relationship Id="rId11" Type="http://schemas.openxmlformats.org/officeDocument/2006/relationships/hyperlink" Target="http://www.daydreamsfoundation.or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ydss.mo.gov/healthcar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psk12.org/titlei" TargetMode="External"/><Relationship Id="rId19" Type="http://schemas.openxmlformats.org/officeDocument/2006/relationships/hyperlink" Target="https://health.mo.gov/living/families/shcn/cyshc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ss.mo.gov/cd/child-care/files/ccare.pdf" TargetMode="External"/><Relationship Id="rId14" Type="http://schemas.openxmlformats.org/officeDocument/2006/relationships/hyperlink" Target="https://www.svdpcomo.org/" TargetMode="External"/><Relationship Id="rId22" Type="http://schemas.openxmlformats.org/officeDocument/2006/relationships/hyperlink" Target="https://www.cpsk12.org/covid19/techn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Logsdon</dc:creator>
  <cp:keywords/>
  <dc:description/>
  <cp:lastModifiedBy>Shannon Johnson</cp:lastModifiedBy>
  <cp:revision>2</cp:revision>
  <dcterms:created xsi:type="dcterms:W3CDTF">2022-06-16T20:11:00Z</dcterms:created>
  <dcterms:modified xsi:type="dcterms:W3CDTF">2022-06-16T20:11:00Z</dcterms:modified>
</cp:coreProperties>
</file>